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3"/>
        <w:spacing/>
        <w:jc w:val="center"/>
        <w:outlineLvl w:val="1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</w:r>
      <w:bookmarkEnd w:id="0"/>
      <w:r>
        <w:rPr>
          <w:sz w:val="32"/>
          <w:szCs w:val="32"/>
        </w:rPr>
      </w:r>
    </w:p>
    <w:p>
      <w:pPr>
        <w:pStyle w:val="para3"/>
        <w: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(в ред. </w:t>
      </w:r>
      <w:hyperlink r:id="rId7" w:history="1">
        <w:r>
          <w:rPr>
            <w:color w:val="0000ff"/>
            <w:sz w:val="32"/>
            <w:szCs w:val="32"/>
          </w:rPr>
          <w:t>Постановления</w:t>
        </w:r>
      </w:hyperlink>
      <w:r>
        <w:rPr>
          <w:sz w:val="32"/>
          <w:szCs w:val="32"/>
        </w:rPr>
        <w:t xml:space="preserve"> Правительства Республики Хакасия от 26.03.2020 N 144)</w:t>
      </w:r>
    </w:p>
    <w:p>
      <w:pPr>
        <w:pStyle w:val="para1"/>
        <w:spacing/>
        <w:jc w:val="both"/>
      </w:pPr>
      <w:r/>
    </w:p>
    <w:p>
      <w:pPr>
        <w:pStyle w:val="para1"/>
        <w:spacing/>
        <w:jc w:val="right"/>
        <w:outlineLvl w:val="2"/>
      </w:pPr>
      <w:r>
        <w:t>Таблица 12</w:t>
      </w:r>
    </w:p>
    <w:p>
      <w:pPr>
        <w:pStyle w:val="para1"/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0" w:type="dxa"/>
        <w:tblW w:w="10734" w:type="dxa"/>
        <w:tblLook w:val="04A0" w:firstRow="1" w:lastRow="0" w:firstColumn="1" w:lastColumn="0" w:noHBand="0" w:noVBand="1"/>
      </w:tblPr>
      <w:tblGrid>
        <w:gridCol w:w="737"/>
        <w:gridCol w:w="994"/>
        <w:gridCol w:w="3084"/>
        <w:gridCol w:w="2211"/>
        <w:gridCol w:w="3708"/>
      </w:tblGrid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 п/п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 АТХ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Анатомо-терапевтическо-химическая классификация (АТХ)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Лекарственные препараты (международное непатентованное или химическое или торговое наименование)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Лекарственные формы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пищеварительный тракт и обмен веществ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А02В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А02ВА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блокаторы Н2-гистаминовых рецепторов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ранитидин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</w:t>
            </w:r>
          </w:p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фамотидин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</w:t>
            </w:r>
          </w:p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А02ВС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протонного насоса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омепразол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капсулы кишечнорастворимые;</w:t>
            </w:r>
          </w:p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порошок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эзомепразол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А02ВХ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висмута трикалия дицитрат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функциональных нарушений кишечника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мебеверин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капсулы пролонгированного действия; капсулы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платифиллин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А03АD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папаверин и его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дротаверин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внутривенного и внутримышечного введения;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белладонны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алкалоиды белладонны, третичные амины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атропин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А03F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стимуляторы моторики желудочно-кишечного тракта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метоклопрамид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приема внутрь; раствор для внутривенного и внутримышечного введения;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А03FА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А04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противорвотные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А04А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А04АА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блокаторы серотониновых 5НТЗ-рецепторов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ондансетрон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таблетки лиофилизированные; суппозитории ректальные; сироп; таблетки;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А05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А05А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А05АА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желчных кислот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урсодезоксихолевая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капсулы; суспензия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А05В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А05ВА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печени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фосфолипиды + глицирризиновая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янтарная кислота + меглумин + инозин + метионин + никотинамид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А06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слабительные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А06А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А06АВ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контактные слабительные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бисакодил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кишечнорастворимой оболочкой; таблетки, покрытые кишечнорастворимой сахарной оболочкой; суппозитории ректальные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сеннозиды А и В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А06АD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слабительные препараты с осмотическими свойствами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лактулоза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сироп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макрогол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приема внутрь;</w:t>
            </w:r>
          </w:p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приема внутрь (для детей)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адсорбирующие кишечные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А07ВС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адсорбирующие кишечные препараты другие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смектит диоктаэдрический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снижающие моторику желудочно-кишечного тракта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лоперамид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 жевательные; таблетки; таблетки - лиофилизат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А07DА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кишечные противовоспалительные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А07ЕС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аминосалициловая кислота и аналогичные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сульфасалазин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таблетки кишечнорастворимые,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месалазин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суппозитории ректальные; суспензия ректальная; таблетки, покрытые кишечнорастворимой оболочкой; таблетки пролонгированного действия; таблетки пролонгированного действия, покрытые кишечнорастворимой оболочкой; таблетки, покрытые кишечнорастворимой пленочной оболочкой; таблетки с пролонгированным высвобождением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А07F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противодиарейные микроорганизмы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бифидобактерии бифидум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лиофилизат для приготовления суспензии для приема внутрь и местного применения; лиофилизат для приготовления раствора для приема внутрь и местного применения; порошок для приема внутрь; суппозитории вагинальные и ректальные; таблетки; порошок для приема внутрь и местного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А07FА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А09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А09А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А09АА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ферментные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панкреатин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кишечнорастворимой оболочкой; капсулы; капсулы кишечнорастворимые; таблетки, покрытые оболочкой; гранулы кишечнорастворимые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сахарного диабета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инсулины и их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аспарт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лизпро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глулизин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растворимый (человеческий генно-инженерный)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А10АС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инсулин-изофан (человеческий генно-инженерный)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А10АD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аспарт двухфазный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двухфазный (человеческий генно-инженерный)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деглудек + инсулин аспарт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лизпро двухфазный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А10АЕ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инсулины длительного действия, их аналоги для инъекционного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гларгин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деглудек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гларгин + ликсисенатид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инсулин детемир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гипогликемические препараты, кроме инсулинов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бигуаниды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метформин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кишечнорастворимой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А10ВВ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сульфонилмочевины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глибенкламид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гликлазид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А10ВН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дипептидил пептидазы 4 (ДПП-4)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алоглиптин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вилдаглиптин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гозоглиптин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линаглиптин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саксаглиптин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ситаглиптин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А10ВJ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 глюкагоноподобного пептида-1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ликсисенатид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А10ВК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натрийзависимого переносчика глюкозы 2 типа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дапаглифлозин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эмпаглифлозин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А10ВХ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гипогликемические препараты, кроме инсулинов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репаглинид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витамины А и D, включая их комбинации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А11СА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ретинол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и наружного применения (масляный); раствор для приема внутрь (масляный); раствор для приема внутрь и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А11СС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D и его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альфакальцидол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кальцитриол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колекальциферол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раствор для приема внутрь (масляный)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В1 и его комбинации с витаминами В6 и В12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А11DА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В1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А11GА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аскорбиновая кислота (витамин С)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аскорбиновая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А11Н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витаминные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пиридоксин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А11НА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минеральные добавки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А12А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кальция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кальция глюконат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А12АА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А12С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минеральные добавки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А12СХ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минеральные вещества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калия и магния аспарагинат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А14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анаболические средства системного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А14А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анаболические стероиды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А14АВ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эстрена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нандролон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 (масляный)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А16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А16А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А16АА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аминокислоты и их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адеметионин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кишечнорастворимой оболочкой, таблетки кишечнорастворимые, таблетки кишечнорастворимые,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А16АВ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ферментные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агалсидаза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агалсидаза бета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велаглюцераза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идурсульфаза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имиглюцераза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ларонидаза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себелипаза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талиглюцераза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А16АХ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тиоктовая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таблетки, покрытые оболочкой; капсулы; концентрат для приготовления раствора для внутривенного введения; концентрат для приготовления раствора для инфузий; раствор для инфузий; 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миглустат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нитизинон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сапроптерин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диспергируемые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кровь и система кроветворения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В01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антитромботические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В01А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В01АА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антагонисты витамина К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варфарин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В01АВ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гепарина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гепарин натрия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подкожного введения;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эноксапарин натрия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парнапарин натрия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В01АС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антиагреганты, кроме гепарина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клопидогрел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тикагрелор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В01АЕ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прямые ингибиторы тромбина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дабигатрана этексилат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В01АF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прямые ингибиторы фактора Ха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ривароксабан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апиксабан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гемостатические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антифибринолитические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аминокислоты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транексамовая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К и другие гемостатики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К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менадиона натрия бисульфит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В02ВС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местные гемостатики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фибриноген + тромбин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губка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В02ВD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факторы свертывания крови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антиингибиторный коагулянтный комплекс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мороктоког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нонаког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октоког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 свертывания крови VII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 свертывания крови IХ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 свертывания крови VIII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факторы свертывания крови II, VII, IХ, Х в комбинации (протромбиновый комплекс)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факторы свертывания крови II, IХ и Х в комбинации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 свертывания крови VIII + фактор Виллебранда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эптаког альфа (активированный)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В02ВХ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системные гемостатики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этамзилат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инъекций и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элтромбопаг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ромиплостим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антианемические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железа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пероральные препараты трехвалентного железа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железа [III] гидроксид полимальтозат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таблетки жевательные; сироп; раствор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парентеральные препараты трехвалентного железа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железа [III] гидроксид сахарозный комплекс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железа [III] гидроксид олигоизомальтозат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железа карбоксимальтозат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В12 и фолиевая кислота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В12 (цианокобаламин и его аналоги)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цианокобаламин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В03ВВ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фолиевая кислота и ее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фолиевая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антианемические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эпоэтин альфа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подкожного введения</w:t>
            </w:r>
          </w:p>
        </w:tc>
      </w:tr>
      <w:tr>
        <w:trPr>
          <w:cantSplit w:val="0"/>
          <w:trHeight w:val="509" w:hRule="atLeast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В03ХА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эпоэтин бета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подкожного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дарбэпоэтин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метоксиполиэтиленгликоль - эпоэтин бета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кровезаменители и перфузионные растворы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растворы для внутривенного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В05ВВ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растворы, влияющие на водно-электролитный баланс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меглюмина натрия сукцинат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декстроза + калия хлорид + натрия хлорид + натрия цитрат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В05ВС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растворы с осмодиуретическим действием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маннитол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ирригационные растворы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В05СХ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ирригационные растворы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декстроза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инфузий; 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добавки к растворам для внутривенного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В05ХА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растворы электролитов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магния сульфат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натрия хлорид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инъекций; растворитель для приготовления лекарственных форм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сердечно-сосудистая система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сердца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сердечные гликозиды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гликозиды наперстянки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дигоксин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таблетки (для детей)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антиаритмические препараты, классы I и III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антиаритмические препараты, класс IА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прокаинамид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С01ВВ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антиаритмические препараты, класс IВ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лидокаин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гель для местного применения; капли глазные; спрей для местного и наружного применения; спрей для местного применения дозированный; спрей для местного и наружного применения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С01ВС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антиаритмические препараты, класс IС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пропафенон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С01ВD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антиаритмические препараты, класс III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амиодарон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С01ВG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антиаритмические препараты класса I и III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лаппаконитина гидробромид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кардиотонические средства, кроме сердечных гликозидов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С01СА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адренергические и дофаминергические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норэпинефрин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фенилэфрин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вазодилататоры для лечения заболеваний сердца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С01DА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органические нитраты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изосорбида динитрат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пролонгированного действия; таблетки; спрей дозированный; спрей подъязычный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изосорбида мононитрат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пролонгированного действия; капсулы пролонгированного действия; капсулы ретард; капсулы; капсулы с пролонгированным высвобождением;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нитроглицерин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спрей подъязычный дозированный; таблетки подъязычные; таблетки сублингвальные; капсулы подъязычные; пленки для наклеивания на десну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 для лечения заболеваний сердца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ивабрадин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509" w:hRule="atLeast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С01ЕВ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мельдоний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антигипертензивные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антиадренергические средства центрального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метилдопа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метилдопа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агонисты имидазолиновых рецепторов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клонидин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моксонидин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антиадренергические средства периферического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С02СА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альфа-адреноблокаторы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урапидил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пролонгированного действия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доксазозин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С02К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антигипертензивные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С02КХ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амбризентан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бозентан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оболочкой, таблетки диспергируемые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мацитентан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риоцигуат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диуретики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тиазидные диуретики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тиазиды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гидрохлоротиазид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тиазидоподобные диуретики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сульфонамиды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индапамид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"петлевые" диуретики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С03СА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сульфонамиды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фуросемид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внутривенного и внутримышечного введения;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калийсберегающие диуретики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С03DА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антагонисты альдостерона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спиронолактон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С07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бета-адреноблокаторы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С07А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С07АА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неселективные бета-адреноблокаторы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пропранолол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соталол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С07АВ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селективные бета-адреноблокаторы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атенолол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бисопролол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метопролол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таблетки пролонгированного действия, покрытые пленочной оболочкой; таблетки;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С07АG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альфа- и бета-адреноблокаторы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карведилол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С08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блокаторы кальциевых каналов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С08С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С08СА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дигидропиридина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амлодипин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нимодипин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нифедипин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пленочной оболочкой; таблетки с пролонгированным высвобождением, покрытые пленочной оболочкой; таблетки с модифицированным, высвобождением,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С08D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С08DА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фенилалкиламина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верапамил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пролонгированного действия,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С09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средства, действующие на ренин-ангиотензиновую систему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С09А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ангиотензин-превращающего фермента (АПФ)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каптоприл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</w:t>
            </w:r>
          </w:p>
        </w:tc>
      </w:tr>
      <w:tr>
        <w:trPr>
          <w:cantSplit w:val="0"/>
          <w:trHeight w:val="509" w:hRule="atLeast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С09АА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лизиноприл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периндоприл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оболочкой; таблетки, диспергируемые в полости рта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эналаприл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С09С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антагонисты ангиотензина II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лозартан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С09СА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С09DХ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валсартан + сакубитрил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С10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гиполипидемические средства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С10А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С10АА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ГМГ-КоА-редуктазы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аторвастатин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оболочкой,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симвастатин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С10АВ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фибраты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фенофибрат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С10АХ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гиполипидемические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алирокумаб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эволокумаб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дерматологические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противогрибковые препараты, применяемые в дерматологии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противогрибковые препараты для местного применения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D01АЕ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противогрибковые препараты для местного применения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салициловая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мазь для наружного применения; раствор для наружного применения (спиртовой)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ран и язв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D03А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способствующие нормальному рубцеванию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D03АХ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препараты, способствующие нормальному рубцеванию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фактор роста эпидермальный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D06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D06С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антибиотики в комбинации с противомикробными средствами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мазь для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D07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глюкокортикоиды, применяемые в дерматологии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D07АС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глюкокортикоиды с высокой активностью (группа III)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бетаметазон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 для наружного применения; мазь для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мометазон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 для наружного применения; мазь для наружного применения; раствор для наружного применения; порошок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D08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антисептики и дезинфицирующие средства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D08А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D08АС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бигуниды и амидины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хлоргексидин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D08АG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йода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повидон-йод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местного и наружного применения; раствор для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D08АХ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антисептики и дезинфицирующие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водорода пероксид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местного и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калия перманганат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местного и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этанол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наружного применения; раствор для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D11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дерматологические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D11А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D11АН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дерматита, кроме глюкокортикоидов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дупилумаб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пимекролимус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 для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мочеполовая система и половые гормоны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G01АА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антибактериальные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суппозитории вагинальные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G01АF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имидазола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клотримазол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гель вагинальный, таблетки вагинальные; суппозитории вагинальные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G02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препараты, применяемые в гинекологии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G02С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G02СА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адреномиметики, токолитические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гексопреналин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G02СВ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пролактина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бромокриптин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половые гормоны и модуляторы функции половых органов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андрогены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3-оксоандрост-4-ена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тестостерон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гель для наружного применения; 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тестостерон (смесь эфиров)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 (масляный)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гестагены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G03DА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прегн-4-ена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прогестерон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G03DВ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прегнадиена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дидрогестерон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G03DС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эстрена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норэтистерон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гонадотропины и другие стимуляторы овуляции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G03GА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гонадотропины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гонадотропин хорионический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корифоллитропин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фоллитропин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введения; лиофилизат для приготовления раствора для подкожного введения; лиофилизат для приготовления раствора для внутримышечного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фоллитропин альфа + лутропин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G03GВ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синтетические стимуляторы овуляции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кломифен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G03Н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антиандрогены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ципротерон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 масляный;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G03НА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G04В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применяемые в урологии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G04ВD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солифенацин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G04С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G04СА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альфа-адреноблокаторы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алфузозин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тамсулозин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пролонгированного действия; таблетки пролонгированного действия, покрытые пленочной оболочкой; капсулы с модифицированным высвобождением; капсулы кишечнорастворимые пролонгированного действия; таблетки с контролируемым высвобождением, покрытые оболочкой; таблетки с пролонгируемым высвобождением, покрытые пленочной оболочкой; капсулы кишечнорастворимые с пролонгированным высвобождением; капсулы с пролонгированным высвобождением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G04СВ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тестостерон-5-альфа-редуктазы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финастерид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 гипофиза и гипоталамуса и их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 передней доли гипофиза и их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Н01АС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соматропин и его агонисты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соматропин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Н01АХ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гормоны передней доли гипофиза и их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пэгвисомант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 задней доли гипофиза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вазопрессин и его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десмопрессин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подъязычные; таблетки диспергируемые в полости рта; таблетки - лиофилизат; капли назальные; спрей назальный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 гипоталамуса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Н01СВ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соматостатин и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октреотид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ланреотид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гель для подкожного введения пролонгированного действия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пасиреотид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Н01СС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антигонадотропин - рилизинг гормоны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ганиреликс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цетрореликс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Н02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кортикостероиды системного действия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Н02А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Н02АА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минералокортикоиды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флудрокортизон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Н02АВ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глюкокортикоиды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гидрокортизон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 для наружного применения;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применения; лиофилизат для приготовления раствора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дексаметазон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внутривенного и внутримышечного введения; раствор для инъекций; имплантат для интравитреального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метилпреднизолон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лиофилизат для приготовления раствора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преднизолон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мазь для наружного применения; раствор для внутривенного и внутримышечного введения;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щитовидной железы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Н03А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щитовидной железы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Н03АА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 щитовидной железы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левотироксин натрия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Н03В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антитиреоидные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Н03ВВ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серосодержащие производные имидазола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тиамазол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Н03С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йода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калия йодид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оболочкой; таблетки жевательные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Н03СА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Н04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 поджелудочной железы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Н04А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гормоны, расщепляющие гликоген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глюкагон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Н04АА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Н05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регулирующие обмен кальция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Н05АА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паратиреоидные гормоны и их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терипаратид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Н05В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антипаратиреоидные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Н05ВА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кальцитонина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кальцитонин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спрей назальный дозированный; раствор для инъекций; спрей назальный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Н05ВХ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антипаратиреоидные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парикальцитол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цинакалцет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этелкальцетид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противомикробные препараты системного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антибактериальные препараты системного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тетрациклины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доксициклин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таблетки; таблетки диспергируемые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J01АА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амфениколы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хлорамфеникол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J01ВА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бета-лактамные антибактериальные препараты: пенициллины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J01СА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пенициллины широкого спектра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амоксициллин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диспергируемые; таблетки, покрытые пленочной оболочкой; капсулы; порошок для приготовления суспензии для приема внутрь; гранулы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ампициллин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суспензии для приема внутрь;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J01СЕ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пенициллины, чувствительные к бета-лактамазам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феноксиметилпенициллин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суспензии для приема внутрь;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бензатина бензилпенициллин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J01СF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пенициллины, устойчивые к бета-лактамазам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оксациллин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J01СR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амоксициллин + клавулановая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оболочкой; таблетки с модифицированным высвобождением, покрытые пленочной оболочкой; таблетки диспергируемые; порошок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бета-лактамные антибактериальные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J01DВ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цефалоспорины 1-го поколения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цефалексин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цефазолин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J01DС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цефалоспорины 2-го поколения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цефуроксим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гранулы для приготовления суспензии для приема внутрь; таблетки, покрытые пленочной оболочкой;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J01DD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цефалоспорины 3-го поколения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цефтриаксон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цефтазидим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J01DI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цефалоспорины и пенемы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цефтазидим + (авибакатам)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цефтолозан + (тазобактам)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сульфаниламиды и триметоприм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J01ЕЕ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ко-тримоксазол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приема внутрь;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J01F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макролиды, линкозамиды и стрептограмины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J01FА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макролиды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азитромицин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оболочкой; таблетки, покрытые пленочной оболочкой;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джозамицин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диспергируемые;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кларитромицин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оболочкой; гранулы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J01FF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линкозамиды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клиндамицин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аминогликозиды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J01GВ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аминогликозиды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тобрамицин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ингаляций, капли глазные; капсулы с порошком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гентамицин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J01М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антибактериальные препараты, производные хинолона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J01МА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фторхинолоны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гатифлоксацин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левофлоксацин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ломефлоксацин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моксифлоксацин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офлоксацин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 мазь глазная; капли глазные; капли глазные и ушные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спарфлоксацин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ципрофлоксацин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оболочкой; капли глазные; капли глазные и ушные; капли ушные; мазь глазная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антибактериальные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J01ХD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имидазола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метронидазол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оболочкой; раствор для внутривенного введения; раствор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J01ХХ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антибактериальные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линезолид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тедизолид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J02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противогрибковые препараты системного действия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J02А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J02АА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антибиотики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нистатин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J02АС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триазола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флуконазол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оболочкой; капсулы; порошок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вориконазол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порошок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позаконазол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активные в отношении микобактерий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противотуберкулезные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аминосалициловая кислота и ее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аминосалициловая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гранулы замедленного высвобождения для приема внутрь; гранулы, покрытые кишечнорастворимой оболочкой; таблетки, покрытые кишечнорастворимой оболочкой; гранулы кишечнорастворимые; таблетки кишечнорастворимые,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антибиотики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рифабутин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рифампицин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циклосерин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J04АС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гидразиды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J04АD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тиокарбамида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протионамид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этионамид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J04АК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противотуберкулезные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бедаквилин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пиразинамид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теризидон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тиоуреидоиминометилпиридиния перхлорат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этамбутол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J04АМ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комбинированные противотуберкулезные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 + пиразинамид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 + пиразинамид + рифампицин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диспергируемые;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 + пиразинамид + рифампицин + этамбутол + пиридоксин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 + пиразинамид + рифампицин + этамбутол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 + рифампицин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оболочкой,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изониазид + этамбутол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противолепрозные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дапсон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J04ВА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противовирусные препараты системного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противовирусные препараты прямого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ацикловир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валганцикловир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ганцикловир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протеаз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атазанавир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дарунавир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нарлапревир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ритонавир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пленочной оболочкой; капсулы мягкие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саквинавир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фосампренавир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J05АF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нуклеозиды и нуклеотиды - ингибиторы обратной транскриптазы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абакавир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диданозин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зидовудин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раствор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ламивудин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ставудин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порошок для приготовления раствора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телбивудин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тенофовир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энтекавир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фосфазид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J05АG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ненуклеозидные ингибиторы обратной транскриптазы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невирапин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приема внутрь; 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этравирин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эфавиренз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элсульфавирин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J05АН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нейроаминидазы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осельтамивир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J05АР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противовирусные препараты для лечения гепатита С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глекапревир + пибрентасвир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даклатасвир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дасабувир; омбитасвир + паритапревир + ритонавир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таблеток набор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рибавирин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капсулы; лиофилизат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симепревир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софосбувир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противовирусные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гразопревир + элбасвир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долутегравир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имидазолилэтанамид пентандиовой кислоты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кагоцел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маравирок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ралтегравир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таблетки жевательные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умифеновир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J05АR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абакавир + ламивудин + зидовудин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зидовудин + ламивудин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лопинавир + ритонавир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рилпивирин + тенофовир + эмтрицитабин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абакавир + ламивудин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J06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иммунные сыворотки и иммуноглобулины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J06А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иммунные сыворотки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анатоксин дифтерийный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внутримышечного и подкожного введения</w:t>
            </w:r>
          </w:p>
        </w:tc>
      </w:tr>
      <w:tr>
        <w:trPr>
          <w:cantSplit w:val="0"/>
          <w:trHeight w:val="509" w:hRule="atLeast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J06АА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анатоксин дифтерийно-столбнячный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внутримышечного и подкожного введения; суспензия для инъекций; суспензия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анатоксин столбнячный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антитоксин гангренозный (сыворотка противогангренозная поливалентная очищенная концентрированная лошадиная жидкая)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антитоксин дифтерийный (сыворотка противогангренозная)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антитоксин столбнячный (сыворотка противостолбнячная)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антитоксин яда гадюки обыкновенной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антитоксин ботулинический тип А (сыворотка противоботулиническая)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антитоксин ботулинический тип В (сыворотка противоботулиническая)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антитоксин ботулинический тип Е (сыворотка противоботулиническая)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J06В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J06ВА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иммуноглобулины нормальные человеческие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 человека нормальный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инфузий; раствор для внутримышечного введения; раствор для внутривенного введения; лиофилизат для приготовления раствора для инфузий; 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J06ВВ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специфические иммуноглобулины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 антирабический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и подкожного введения;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 против клещевого энцефалита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 человека антирезус RHO(D)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введения; лиофилизат для приготовления раствора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 человека противостафилококковый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паливизумаб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J07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вакцины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противоопухолевые препараты и иммуномодуляторы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противоопухолевые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алкилирующие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 азотистого иприта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мелфалан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хлорамбуцил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циклофосфамид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сахарной оболочкой; таблетки, покрытые оболочкой; 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алкилсульфонаты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бусульфан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L01АD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нитрозомочевины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ломустин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алкилирующие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дакарбазин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темозоломид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антиметаболиты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 фолиевой кислоты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метотрексат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введения; концентрат для приготовления раствора для инфузий; лиофилизат для приготовления раствора для инъекций; 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пеметрексед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ралтитрексид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L01ВВ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 пурина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меркаптопурин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неларабин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флударабин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лиофилизат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L01ВС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 пиримидина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капецитабин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гемцитабин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L01СА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алкалоиды барвинка и их аналоги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винорелбин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винбластин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винкристин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L01СВ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подофиллотоксина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этопозид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L01СD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таксаны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доцетаксел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кабазитаксел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паклитаксел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противоопухолевые антибиотики и родственные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L01DВ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антрациклины и родственные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идарубицин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даунорубицин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введения; лиофилизат для приготовления раствора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доксорубицин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внутрисосудистого и внутрипузырного введения; лиофилизат для приготовления раствора для внутрисосудистого и внутрипузырного введения; концентрат для приготовления раствора для инфузий; концентрат для приготовления раствора для внутрисосудистого и внутрипузырного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митоксантрон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инфузий; концентрат для приготовления раствора для внутривенного и внутриплеврального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эпирубицин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L01DС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противоопухолевые антибиотики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блеомицин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митомицин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противоопухолевые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L01ХА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платины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оксалиплатин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инфузий; 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L01ХВ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метилгидразины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прокарбазин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L01ХС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моноклональные антитела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атезолизумаб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бевацизумаб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брентуксимаб ведотин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ниволумаб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обинутузумаб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панитумумаб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трастузумаб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трастузумаб эмтанзин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пембролизумаб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пертузумаб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рамуцирумаб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ритуксимаб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цетуксимаб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элотузумаб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L01ХЕ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протеинкиназы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акситиниб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афатиниб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бозутиниб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вандетаниб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вемурафениб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гефитиниб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дазатиниб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дабрафениб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ибрутиниб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иматиниб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кобиметиниб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кризотиниб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лапатиниб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ленватиниб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нилотиниб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нинтеданиб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мягкие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осимертиниб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пазопаниб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регорафениб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палбоциклиб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рибоциклиб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руксолитиниб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сунитиниб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сорафениб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траметиниб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церитиниб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эрлотиниб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L01ХХ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противоопухолевые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аспарагиназа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афлиберцепт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внутриглазного введения; 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гидроксикарбамид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третиноин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висмодегиб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бортезомиб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введения; лиофилизат для приготовления раствора для внутривенного введения; лиофилизат для приготовления раствора для внутривенного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венетоклакс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иксазомиб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иринотекан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карфилзомиб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митотан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эрибулин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противоопухолевые гормональные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гормоны и родственные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гестагены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медроксипрогестерон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суспензия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L02АЕ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 гонадотропин-рилизинг гормона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бусерелин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гозерелин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для подкожного введения пролонгированного действия; имплантат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лейпрорелин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трипторелин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введения; лиофилизат для приготовления суспензии для внутримышечного введения с пролонгированным высвобождением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антагонисты гормонов и родственные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антиэстрогены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тамоксифен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фулвестрант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L02ВВ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антиандрогены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бикалутамид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энзалутамид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флутамид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L02ВG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ароматазы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анастрозол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L02ВХ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антагонисты гормонов и родственные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абиратерон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дегареликс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L03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иммуностимуляторы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L03А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L03АА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колониестимулирующие факторы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филграстим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эмпэгфилграстим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L03АВ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интерфероны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интерферон альфа-2 (а, b)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 и ингаляций; лиофилизат для приготовления раствора для инъекций и местного применения; раствор для инъекций; раствор для внутривенного и подкожного введения; раствор для подкожного введения; лиофилизат для приготовления раствора для интраназального введения; суппозитории ректальные; капли назальные; гель для местного и наружного применения; лиофилизат для приготовления суспензии для приема внутрь; мазь для местного и наружного применения; раствор для внутримышечного, субконъюнктивального введения и закапывания в глаз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интерферон гамма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интраназального введения; лиофилизат для приготовления раствора для внутримышечного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пэгинтерферон альфа-2а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пэгинтерферон альфа-2b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интерферон бета 1-а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интерферон бета 1-b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пэгинтерферон бета 1а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цепэгинтерферон альфа 2-b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L03АХ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иммуностимуляторы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азоксимера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суппозитории вагинальные и ректальные; таблетки; лиофилизат для приготовления раствора для инъекций и местного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меглюмина акридонацетат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кишечнорастворимой оболочкой;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вакцина для лечения рака мочевого пузыря БЦЖ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суспензии для внутрипузырного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глатирамера ацетат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глутамил-цистеинил-глицин динатрия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тилорон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L04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иммунодепрессанты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L04А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L04АА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иммунодепрессанты селективные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абатацепт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введения; 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барицитиниб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микофеноловая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кишечнорастворимой оболочкой; таблетки кишечнорастворимые,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микофенолата мофетил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финголимод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лефлуномид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терифлуномид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эверолимус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диспергируемые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апремиласт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белимумаб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тофацитиниб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ведолизумаб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иммуноглобулин антитимоцитарный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окрелизумаб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L04АВ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фактора некроза опухоли (ФНО-альфа)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адалимумаб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голимумаб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инфликсимаб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этанерцепт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введения; 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цертолизумаба пэгол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L04АС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интерлейкина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канакинумаб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нетакимаб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тоцилизумаб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введения; 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сарилумаб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секукинумаб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устекинумаб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L04АD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кальциневрина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такролимус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капсулы пролонгированного действия; мазь для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циклоспорин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капсулы мягкие; раствор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L04АХ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иммунодепрессанты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азатиоприн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леналидомид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пирфенидон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костно-мышечная система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противовоспалительные и противоревматические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М01АВ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уксусной кислоты и родственные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диклофенак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глазные; капсулы с модифицированным высвобождением; раствор для внутримышечного введения;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высвобождением; капсулы кишечнорастворимые;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кеторолак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пленочной оболочкой; раствор для внутривенного и внутримышечного введения; 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М01АЕ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пропионовой кислоты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декскетопрофен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ибупрофен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оболочкой; суппозитории ректальные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кетопрофен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М01С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базисные противоревматические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М01СС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пеницилламин и подобные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пеницилламин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миорелаксанты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М03А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миорелаксанты периферического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М03АС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четвертичные аммониевые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рокурония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М03АХ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миорелаксанты периферического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ботулинический токсин типа 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ботулинический токсин типа А-гемагглютинин комплекс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М03В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миорелаксанты центрального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М03ВХ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миорелаксанты центрального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баклофен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интратекального введения;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тизанидин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с модифицированным высвобождением;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М04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противоподагрические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М04А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М04АА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образования мочевой кислоты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аллопуринол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М05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костей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М05В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влияющие на структуру и минерализацию костей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М05ВА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бифосфонаты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алендроновая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золедроновая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М05ВХ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деносумаб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стронция ранелат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суспензии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нервная система анестетики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общей анестезии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галогенированные углеводороды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севофлуран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жидкость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N01АН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опиоидные анальгетики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тримеперидин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N01АХ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 для общей анестезии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натрия оксибутират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местные анестетики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эфиры аминобензойной кислоты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прокаин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N01ВВ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левобупивакаин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ропивакаин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анальгетики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опиоиды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природные алкалоиды опия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морфин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пролонгированного действия; раствор для инъекций; раствор для подкожного введения; таблетки с пролонгированным высвобождением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налоксон + оксикодон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с пролонгированным высвобождением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фенилпиперидина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фентанил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трансдермальная терапевтическая система;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N02АЕ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орипавина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бупренорфин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пластырь трансдермальный; трансдермальная терапевтическая система; 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опиоиды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пропионилфенилэтоксиэтилпиперидин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защечные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трамадол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тапентадол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анальгетики и антипиретики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салициловая кислота и ее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ацетилсалициловая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кишечнорастворимой оболочкой; таблетки, покрытые кишечнорастворимой пленочной оболочкой; таблетки кишечнорастворимые, покрытые пленочной оболочкой; таблетки кишечнорастворимые,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N02ВЕ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анилиды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парацетамол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оболочкой; раствор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противоэпилептические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барбитураты и их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бензобарбитал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фенобарбитал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(для детей)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гидантоина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фенитоин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сукцинимида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этосуксимид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бензодиазепина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клоназепам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N03АF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карбоксамида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карбамазепин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окскарбазепин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N03АG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жирных кислот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вальпроевая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N03АХ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противоэпилептические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бриварацетам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леветирацетам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раствор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лакосамид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прегабалин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перампанел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топирамат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N04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противопаркинсонические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N04А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антихолинергические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N04АА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третичные амины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бипериден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тригексифенидил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N04В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дофаминергические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N04ВА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допа и ее производные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леводопа + карбидопа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леводопа + бенсеразид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N04ВВ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адамантана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амантадин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N04ВС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агонисты дофаминовых рецепторов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пирибедил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прамипексол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пролонгированного действия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психолептики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антипсихотические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алифатические производные фенотиазина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левомепромазин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хлорпромазин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драже;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пиперазиновые производные фенотиазина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перфеназин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трифлуоперазин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флуфеназин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 (масляный)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пиперидиновые производные фенотиазина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перициазин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раствор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тиоридазин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бутирофенона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галоперидол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таблетки; раствор для внутримышечного введения (масляный)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индола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сертиндол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N05АF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тиоксантена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зуклопентиксол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флупентиксол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введения (масляный); 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N05АН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диазепины, оксазепины, тиазепины и оксепины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кветиапин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оланзапин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диспергируемые в полости рта;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N05АL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бензамиды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сульпирид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антипсихотические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рисперидон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 для рассасывания; таблетки, покрытые оболочкой; таблетки, диспергируемые в полости рта;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карипразин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палиперидон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анксиолитики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бензодиазепина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бромдигидрохлорфенилбензодиазепин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лоразепам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оксазепам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диазепам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N05ВВ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дифенилметана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гидроксизин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снотворные и седативные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375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N05СD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бензодиазепина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нитразепам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мидазолам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N05СF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бензодиазепиноподобные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зопиклон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психоаналептики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антидепрессанты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неселективные ингибиторы обратного захвата моноаминов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амитриптилин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имипрамин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драже;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кломипрамин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селективные ингибиторы обратного захвата серотонина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пароксетин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сертралин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флуоксетин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N06АХ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антидепрессанты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пипофезин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 с модифицированным высвобождением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агомелатин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N06ВС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ксантина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кофеин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и субконъюнктивального введения;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N06ВХ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психостимуляторы и ноотропные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глицин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защечные; таблетки подъязычные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винпоцетин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метионил-глутамил-гистидил-фенилаланил-пролил-глицил-пролин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назальные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пирацетам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полипептиды коры головного мозга скота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церебролизин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цитиколин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фонтурацетам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деменции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N06DА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антихолинэстеразные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ривастигмин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трансдермальная терапевтическая система; раствор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галантамин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N06DХ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 для лечения деменции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мемантин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 для лечения заболеваний нервной системы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парасимпатомиметики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антихолинэстеразные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неостигмина метилсульфат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инъекций; раствор для внутривенного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пиридостигмина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N07АХ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парасимпатомиметики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холина альфосцерат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раствор для приема внутрь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применяемые при зависимостях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N07ВВ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применяемые при алкогольной зависимости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налтрексон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капсулы; таблетки; 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устранения головокружения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бетагистин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капсулы;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N07СА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препараты для лечения заболеваний нервной системы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N07ХХ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препараты для лечения заболеваний нервной системы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инозин + никотинамид + рибофлавин + янтарная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кишечнорастворимой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этилметилгидроксипиридина сукцинат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оболочкой; 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диметилфумарат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кишечнорастворимые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тетрабеназин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противопаразитарные препараты, инсектициды и репелленты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противопротозойные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Р01В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противомалярийные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Р01ВА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аминохинолины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гидроксихлорохин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Р01ВС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метанолхинолины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мефлохин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противогельминтные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Р02В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трематодоза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Р02ВА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хинолина и родственные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празиквантел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Р02С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нематодоза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Р02СА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бензимидазола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мебендазол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Р02СС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тетрагидропиримидина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пирантел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суспензия для приема внутрь; таблетки;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Р02СЕ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имидазотиазола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левамизол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Р03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уничтожения экзопаразитов (в т.ч. чесоточного клеща), инсектициды и репелленты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Р03А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Р03АХ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бензилбензоат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мазь для наружного применения; эмульсия для наружного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дыхательная система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R01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назальные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R01А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деконгестанты и другие препараты для местного применения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R01АА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адреномиметики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ксилометазолин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назальные; гель назальный; спрей назальный дозированный; спрей назальный; капли назальные (для детей); спрей назальный дозированный (для детей)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R02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горла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R02А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R02АА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антисептические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йод + калия йодид + глицерол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местного применения; спрей для местного применения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адренергические средства для ингаляционного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R03АС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селективные бета2-адреномиметики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сальбутамол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порошок для ингаляций дозированный; раствор для ингаляций; аэрозоль для ингаляций дозированный, активируемый вдохом; капсулы для ингаляций; капсулы с порошком для ингаляций; таблетки пролонгированного действия, покрытые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индакатерол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с порошком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формотерол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R03АК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будесонид + формотерол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с порошком для ингаляций набор; порошок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салметерол + флутиказон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порошок для ингаляций дозированный; капсулы с порошком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беклометазон + формотерол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мометазон + формотерол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вилантерол + флутиказона фуроат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R03АL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вилантерол + умеклидиния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ипратропия бромид + фенотерол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раствор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олодатерол + тиотропия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ингаляций дозированный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гликопиррония бромид + индакатерол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с порошком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R03ВА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глюкокортикоиды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беклометазон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спрей назальный дозированный; суспензия для ингаляций; аэрозоль для ингаляций дозированный, активируемый вдохом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будесонид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капли назальные; капсулы; порошок для ингаляций дозированный; раствор для ингаляций; спрей назальный дозированный; суспензия для ингаляций дозированная; капсулы кишечнорастворимые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R03ВВ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антихолинергические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ипратропия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раствор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гликопиррония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с порошком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тиотропия бромид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 с порошком для ингаляций; раствор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R03ВС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противоаллергические средства, кроме глюкокортикоидов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кромоглициевая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аэрозоль для ингаляций дозированный; капсулы; капли глазные; спрей назальный дозированный; спрей назальный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R03DА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ксантины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аминофиллин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428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R03DХ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бенрализумаб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меполизумаб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омализумаб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реслизумаб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концентрат для приготовления раствора для инфузий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фенспирид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R05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R05С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R05СВ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муколитические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амброксол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приема внутрь; раствор для приема внутрь и ингаляций; сироп; таблетки; капсулы пролонгированного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действия; пастилки, таблетки диспергируемые, таблетки для рассасывания; таблетки шипучие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дорназа альфа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ацетилцистеин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порошок для приготовления раствора для приема внутрь; раствор для приема внутрь; сироп; таблетки; таблетки шипучие; гранулы для приготовления сиропа; гранулы для приготовления раствора для приема внутрь; раствор для инъекций и ингаляций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R06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антигистаминные средства системного действия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R06А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R06АА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эфиры алкиламинов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дифенгидрамин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внутривенного и внутримышечного введения; раствор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R06АС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замещенные этилендиамины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хлоропирамин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R06АЕ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производные пиперазина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цетиризин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для приема внутрь; сироп;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R06АХ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антигистаминные препараты для системного действия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лоратадин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сироп; суспензия для приема внутрь; 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органы чувств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офтальмологические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антибиотики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тетрациклин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мазь глазная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противоглаукомные препараты и миотические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S01ЕВ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парасимпатомиметики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пилокарпин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442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S01ЕС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ингибиторы карбоангидразы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ацетазоламид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дорзоламид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S01ЕD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бета-адреноблокаторы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тимолол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глазные; гель глазной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S01ЕЕ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аналоги простагландинов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тафлупрост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S01ЕХ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противоглаукомные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бутиламиногидроксипропоксифеноксиметилметилоксадиазол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S01F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мидриатические и циклоплегические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S01FА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антихолинергические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тропикамид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S01Н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местные анестетики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оксибупрокаин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S01НА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S01J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диагностические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S01JА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красящие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флуоресцеин натрия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S01К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S01КА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вязкоэластичные соединения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гипромеллоза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глазные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S01L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454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S01LА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средства, препятствующие новообразованию сосудов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ранибизумаб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внутриглазного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S02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заболеваний уха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S02А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противомикробные препараты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рифамицин</w:t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капли ушные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S02АА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V01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аллергены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V01А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V01АА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аллергенов экстракт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аллергены бактерий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аллерген бактерий (туберкулезный рекомбинантный)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V03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лечебные средства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V03А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461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V03АВ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антидоты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калий-железо гексацианоферрат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димеркаптопропансульфонат натрия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внутримышечного и подкожного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налоксон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цинка бисвинилимидазола диацетат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V03АС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железосвязывающие препараты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деферазирокс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диспергируемые; 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463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V03АЕ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препараты для лечения гиперкалиемии и гиперфосфатемии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севеламер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 (3-железа (III) оксигидроксида, сахарозы и крахмала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 жевательные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V03АF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дезинтоксикационные препараты для противоопухолевой терапии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кальция фолинат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капсулы,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месна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V03АХ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лечебные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466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V06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лечебное питание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467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V06D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продукты лечебного питания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468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V06DD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аминокислоты, включая комбинации с полипептидами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кетоаналоги аминокислот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таблетки, покрытые пленочной оболочкой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469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V07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другие нелечебные средства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V07А</w:t>
            </w:r>
          </w:p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V07АВ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растворители и разбавители, включая ирригационные растворы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вода для инъекций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растворитель для приготовления лекарственных форм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471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outlineLvl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V08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контрастные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V08А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рентгеноконтрастные средства, содержащие йод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V08АА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натрия амидотризоат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V08АВ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йоверсол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и внутриартериального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йогексол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йомепрол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йопромид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инъекций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475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V08С</w:t>
            </w:r>
          </w:p>
        </w:tc>
        <w:tc>
          <w:tcPr>
            <w:tcW w:w="30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контрастные средства для магнитно-резонансной томографии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476</w:t>
            </w:r>
          </w:p>
        </w:tc>
        <w:tc>
          <w:tcPr>
            <w:tcW w:w="9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V08СА</w:t>
            </w:r>
          </w:p>
        </w:tc>
        <w:tc>
          <w:tcPr>
            <w:tcW w:w="30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парамагнитные контрастные средства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гадобеновая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гадобутрол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гадоверсетамид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гадодиамид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гадоксетовая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гадопентетовая кислота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  <w:tr>
        <w:trPr>
          <w:cantSplit w:val="0"/>
          <w:trHeight w:val="0" w:hRule="auto"/>
        </w:trPr>
        <w:tc>
          <w:tcPr>
            <w:tcW w:w="7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9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30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/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гадотеридол</w:t>
            </w:r>
          </w:p>
        </w:tc>
        <w:tc>
          <w:tcPr>
            <w:tcW w:w="370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827420" protected="0"/>
          </w:tcPr>
          <w:p>
            <w:pPr>
              <w:pStyle w:val="para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раствор для внутривенного введения</w:t>
            </w:r>
          </w:p>
        </w:tc>
      </w:tr>
    </w:tbl>
    <w:p>
      <w:pPr>
        <w:pStyle w:val="para1"/>
        <w:spacing/>
        <w:jc w:val="both"/>
      </w:pPr>
      <w:r/>
    </w:p>
    <w:p>
      <w:pPr>
        <w:pStyle w:val="para1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6" w:space="0" w:color="000000" tmln="15, 20, 20, 0, 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"/>
          <w:szCs w:val="2"/>
        </w:rPr>
      </w:pPr>
      <w:r>
        <w:rPr>
          <w:sz w:val="2"/>
          <w:szCs w:val="2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5"/>
      <w:pgMar w:left="567" w:top="567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8827420" w:val="1046" w:fileVer="342" w:fileVerOS="4"/>
  <w:tmTrialVersion Id="1658827420" ProgID="-559038741" val="12707967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eastAsia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cs="Courier New"/>
      <w:lang w:val="ru-ru" w:eastAsia="ru-ru" w:bidi="ar-sa"/>
    </w:rPr>
  </w:style>
  <w:style w:type="paragraph" w:styleId="para3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eastAsia="ru-ru" w:bidi="ar-sa"/>
    </w:rPr>
  </w:style>
  <w:style w:type="paragraph" w:styleId="para4" w:customStyle="1">
    <w:name w:val="ConsPlusCell"/>
    <w:qFormat/>
    <w:pPr>
      <w:spacing w:after="0" w:line="240" w:lineRule="auto"/>
      <w:widowControl w:val="0"/>
    </w:pPr>
    <w:rPr>
      <w:rFonts w:ascii="Courier New" w:hAnsi="Courier New" w:cs="Courier New"/>
      <w:lang w:val="ru-ru" w:eastAsia="ru-ru" w:bidi="ar-sa"/>
    </w:rPr>
  </w:style>
  <w:style w:type="paragraph" w:styleId="para5" w:customStyle="1">
    <w:name w:val="ConsPlusDocList"/>
    <w:qFormat/>
    <w:pPr>
      <w:spacing w:after="0" w:line="240" w:lineRule="auto"/>
      <w:widowControl w:val="0"/>
    </w:pPr>
    <w:rPr>
      <w:rFonts w:ascii="Calibri" w:hAnsi="Calibri" w:cs="Calibri"/>
      <w:sz w:val="22"/>
      <w:lang w:val="ru-ru" w:eastAsia="ru-ru" w:bidi="ar-sa"/>
    </w:rPr>
  </w:style>
  <w:style w:type="paragraph" w:styleId="para6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lang w:val="ru-ru" w:eastAsia="ru-ru" w:bidi="ar-sa"/>
    </w:rPr>
  </w:style>
  <w:style w:type="paragraph" w:styleId="para7" w:customStyle="1">
    <w:name w:val="ConsPlusJurTerm"/>
    <w:qFormat/>
    <w:pPr>
      <w:spacing w:after="0" w:line="240" w:lineRule="auto"/>
      <w:widowControl w:val="0"/>
    </w:pPr>
    <w:rPr>
      <w:rFonts w:ascii="Tahoma" w:hAnsi="Tahoma" w:cs="Tahoma"/>
      <w:sz w:val="26"/>
      <w:lang w:val="ru-ru" w:eastAsia="ru-ru" w:bidi="ar-sa"/>
    </w:rPr>
  </w:style>
  <w:style w:type="paragraph" w:styleId="para8" w:customStyle="1">
    <w:name w:val="ConsPlusTextList"/>
    <w:qFormat/>
    <w:pPr>
      <w:spacing w:after="0" w:line="240" w:lineRule="auto"/>
      <w:widowControl w:val="0"/>
    </w:pPr>
    <w:rPr>
      <w:rFonts w:ascii="Arial" w:hAnsi="Arial" w:cs="Arial"/>
      <w:lang w:val="ru-ru" w:eastAsia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eastAsia="ru-ru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cs="Courier New"/>
      <w:lang w:val="ru-ru" w:eastAsia="ru-ru" w:bidi="ar-sa"/>
    </w:rPr>
  </w:style>
  <w:style w:type="paragraph" w:styleId="para3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eastAsia="ru-ru" w:bidi="ar-sa"/>
    </w:rPr>
  </w:style>
  <w:style w:type="paragraph" w:styleId="para4" w:customStyle="1">
    <w:name w:val="ConsPlusCell"/>
    <w:qFormat/>
    <w:pPr>
      <w:spacing w:after="0" w:line="240" w:lineRule="auto"/>
      <w:widowControl w:val="0"/>
    </w:pPr>
    <w:rPr>
      <w:rFonts w:ascii="Courier New" w:hAnsi="Courier New" w:cs="Courier New"/>
      <w:lang w:val="ru-ru" w:eastAsia="ru-ru" w:bidi="ar-sa"/>
    </w:rPr>
  </w:style>
  <w:style w:type="paragraph" w:styleId="para5" w:customStyle="1">
    <w:name w:val="ConsPlusDocList"/>
    <w:qFormat/>
    <w:pPr>
      <w:spacing w:after="0" w:line="240" w:lineRule="auto"/>
      <w:widowControl w:val="0"/>
    </w:pPr>
    <w:rPr>
      <w:rFonts w:ascii="Calibri" w:hAnsi="Calibri" w:cs="Calibri"/>
      <w:sz w:val="22"/>
      <w:lang w:val="ru-ru" w:eastAsia="ru-ru" w:bidi="ar-sa"/>
    </w:rPr>
  </w:style>
  <w:style w:type="paragraph" w:styleId="para6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lang w:val="ru-ru" w:eastAsia="ru-ru" w:bidi="ar-sa"/>
    </w:rPr>
  </w:style>
  <w:style w:type="paragraph" w:styleId="para7" w:customStyle="1">
    <w:name w:val="ConsPlusJurTerm"/>
    <w:qFormat/>
    <w:pPr>
      <w:spacing w:after="0" w:line="240" w:lineRule="auto"/>
      <w:widowControl w:val="0"/>
    </w:pPr>
    <w:rPr>
      <w:rFonts w:ascii="Tahoma" w:hAnsi="Tahoma" w:cs="Tahoma"/>
      <w:sz w:val="26"/>
      <w:lang w:val="ru-ru" w:eastAsia="ru-ru" w:bidi="ar-sa"/>
    </w:rPr>
  </w:style>
  <w:style w:type="paragraph" w:styleId="para8" w:customStyle="1">
    <w:name w:val="ConsPlusTextList"/>
    <w:qFormat/>
    <w:pPr>
      <w:spacing w:after="0" w:line="240" w:lineRule="auto"/>
      <w:widowControl w:val="0"/>
    </w:pPr>
    <w:rPr>
      <w:rFonts w:ascii="Arial" w:hAnsi="Arial" w:cs="Arial"/>
      <w:lang w:val="ru-ru" w:eastAsia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6AC8326C5AF087BA38A3AF79A6669A5D61A9B0C4C11C7188BA7C6111FACCC0BE654BA5B6C8AE1CCC0F740FA61971D233B33495065BAADCD8C3B296M8d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/>
  <cp:revision>2</cp:revision>
  <dcterms:created xsi:type="dcterms:W3CDTF">2020-08-18T05:04:00Z</dcterms:created>
  <dcterms:modified xsi:type="dcterms:W3CDTF">2022-07-26T09:23:40Z</dcterms:modified>
</cp:coreProperties>
</file>